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46dd0f768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196771b18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Ewyas Harold,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38cc9fd1d40dc" /><Relationship Type="http://schemas.openxmlformats.org/officeDocument/2006/relationships/numbering" Target="/word/numbering.xml" Id="Ra72e4fc9ee6d4642" /><Relationship Type="http://schemas.openxmlformats.org/officeDocument/2006/relationships/settings" Target="/word/settings.xml" Id="Rebeecd4872da4bf2" /><Relationship Type="http://schemas.openxmlformats.org/officeDocument/2006/relationships/image" Target="/word/media/1953b8ef-4ab6-4ea9-9e02-3bbdbc89cc11.png" Id="R828196771b184bfd" /></Relationships>
</file>