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f0b049781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3a69b2359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Exminster,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b6e4ff3741e9" /><Relationship Type="http://schemas.openxmlformats.org/officeDocument/2006/relationships/numbering" Target="/word/numbering.xml" Id="R11041405022648ac" /><Relationship Type="http://schemas.openxmlformats.org/officeDocument/2006/relationships/settings" Target="/word/settings.xml" Id="Rc9c95690a35f4c1b" /><Relationship Type="http://schemas.openxmlformats.org/officeDocument/2006/relationships/image" Target="/word/media/9665baeb-6a25-42ec-bc03-31bd6b531daa.png" Id="Rad43a69b23594acc" /></Relationships>
</file>