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d89e433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72485e252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Exmoor National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1dfc9f854409" /><Relationship Type="http://schemas.openxmlformats.org/officeDocument/2006/relationships/numbering" Target="/word/numbering.xml" Id="R6ee098533c134dda" /><Relationship Type="http://schemas.openxmlformats.org/officeDocument/2006/relationships/settings" Target="/word/settings.xml" Id="Rb297deda085143ae" /><Relationship Type="http://schemas.openxmlformats.org/officeDocument/2006/relationships/image" Target="/word/media/e81a192c-5cd8-43ae-bf62-37f44afe2cb0.png" Id="Rb5572485e2524bef" /></Relationships>
</file>