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3d13c61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cdcb3c409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Eyebroughy,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7e8cca0394149" /><Relationship Type="http://schemas.openxmlformats.org/officeDocument/2006/relationships/numbering" Target="/word/numbering.xml" Id="R77f374dd00104bb1" /><Relationship Type="http://schemas.openxmlformats.org/officeDocument/2006/relationships/settings" Target="/word/settings.xml" Id="Rb68b091d26d24213" /><Relationship Type="http://schemas.openxmlformats.org/officeDocument/2006/relationships/image" Target="/word/media/d2a9b899-e796-4aef-b16f-6a68c0bc0f66.png" Id="R6a7cdcb3c4094d70" /></Relationships>
</file>