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2d21dc8ec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308fde651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Eynsford,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8f8fd174f4716" /><Relationship Type="http://schemas.openxmlformats.org/officeDocument/2006/relationships/numbering" Target="/word/numbering.xml" Id="R95c35965456648af" /><Relationship Type="http://schemas.openxmlformats.org/officeDocument/2006/relationships/settings" Target="/word/settings.xml" Id="Rde42d87cd0454c9c" /><Relationship Type="http://schemas.openxmlformats.org/officeDocument/2006/relationships/image" Target="/word/media/e514bee4-3609-495b-b49a-29ad36274c76.png" Id="Ra77308fde651415d" /></Relationships>
</file>