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778201f6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917d4f97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Eynsham,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c6934dff743f3" /><Relationship Type="http://schemas.openxmlformats.org/officeDocument/2006/relationships/numbering" Target="/word/numbering.xml" Id="Rb70ea74e175b4435" /><Relationship Type="http://schemas.openxmlformats.org/officeDocument/2006/relationships/settings" Target="/word/settings.xml" Id="R30917b6423ee4b4a" /><Relationship Type="http://schemas.openxmlformats.org/officeDocument/2006/relationships/image" Target="/word/media/8769dc85-15a1-496b-a15e-eb55eefc1025.png" Id="Rd267917d4f974216" /></Relationships>
</file>