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9e804b620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13feddc18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Faccombe,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0bc11253b4ca3" /><Relationship Type="http://schemas.openxmlformats.org/officeDocument/2006/relationships/numbering" Target="/word/numbering.xml" Id="R2fe50c6a56854007" /><Relationship Type="http://schemas.openxmlformats.org/officeDocument/2006/relationships/settings" Target="/word/settings.xml" Id="R0ae121591fb8460c" /><Relationship Type="http://schemas.openxmlformats.org/officeDocument/2006/relationships/image" Target="/word/media/e3f6354a-852c-4ffa-8b19-6fd4599167a0.png" Id="Rac413feddc184329" /></Relationships>
</file>