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e0f86617c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8de5e932e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Facit,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c1a4189d84aa2" /><Relationship Type="http://schemas.openxmlformats.org/officeDocument/2006/relationships/numbering" Target="/word/numbering.xml" Id="Rfe9f4aaf066b4194" /><Relationship Type="http://schemas.openxmlformats.org/officeDocument/2006/relationships/settings" Target="/word/settings.xml" Id="Raa334133ab6248c0" /><Relationship Type="http://schemas.openxmlformats.org/officeDocument/2006/relationships/image" Target="/word/media/879c5a0a-c1b6-45e6-9d33-d391a1a18988.png" Id="R9f38de5e932e4b2b" /></Relationships>
</file>