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4246cf8a8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93b0e0298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Fairlie,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b09a553cd4f37" /><Relationship Type="http://schemas.openxmlformats.org/officeDocument/2006/relationships/numbering" Target="/word/numbering.xml" Id="R661588094958466b" /><Relationship Type="http://schemas.openxmlformats.org/officeDocument/2006/relationships/settings" Target="/word/settings.xml" Id="R6fc6e21919ba4b6e" /><Relationship Type="http://schemas.openxmlformats.org/officeDocument/2006/relationships/image" Target="/word/media/7b143853-e461-4e41-93c4-ed7fc8e1a9fa.png" Id="R80e93b0e02984805" /></Relationships>
</file>