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0c98c9da9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6b6f19fe7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Fairlie,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fef39486a472a" /><Relationship Type="http://schemas.openxmlformats.org/officeDocument/2006/relationships/numbering" Target="/word/numbering.xml" Id="R46a76d41566944f6" /><Relationship Type="http://schemas.openxmlformats.org/officeDocument/2006/relationships/settings" Target="/word/settings.xml" Id="R45bd71e5569e4234" /><Relationship Type="http://schemas.openxmlformats.org/officeDocument/2006/relationships/image" Target="/word/media/69db03ed-07d6-4164-9b4b-12a4688c614b.png" Id="R2816b6f19fe74a2f" /></Relationships>
</file>