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6687fb62d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a0defb6e0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Fala,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5fc6a34154930" /><Relationship Type="http://schemas.openxmlformats.org/officeDocument/2006/relationships/numbering" Target="/word/numbering.xml" Id="Rfc9ece6782d542e1" /><Relationship Type="http://schemas.openxmlformats.org/officeDocument/2006/relationships/settings" Target="/word/settings.xml" Id="R97d070bf97c74c8c" /><Relationship Type="http://schemas.openxmlformats.org/officeDocument/2006/relationships/image" Target="/word/media/0e396ae1-6176-481b-bae7-891cf94bcddb.png" Id="R1d1a0defb6e04ac7" /></Relationships>
</file>