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a39faf61d34c2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3a8b9a0839241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Faldingworth, Lincolnshire,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ff48630ef74dcd" /><Relationship Type="http://schemas.openxmlformats.org/officeDocument/2006/relationships/numbering" Target="/word/numbering.xml" Id="R6666cbf03f1143c1" /><Relationship Type="http://schemas.openxmlformats.org/officeDocument/2006/relationships/settings" Target="/word/settings.xml" Id="Rb7aa65de471a4e72" /><Relationship Type="http://schemas.openxmlformats.org/officeDocument/2006/relationships/image" Target="/word/media/003cd9f5-7eca-42b1-a082-777817af09b9.png" Id="Re3a8b9a083924195" /></Relationships>
</file>