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54bc53062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2840b49e9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Faldingworth,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c7434fc44b7a" /><Relationship Type="http://schemas.openxmlformats.org/officeDocument/2006/relationships/numbering" Target="/word/numbering.xml" Id="R0787194aa88f4386" /><Relationship Type="http://schemas.openxmlformats.org/officeDocument/2006/relationships/settings" Target="/word/settings.xml" Id="R82af08b893434a5c" /><Relationship Type="http://schemas.openxmlformats.org/officeDocument/2006/relationships/image" Target="/word/media/f11dd5c2-7c15-4119-a4c8-635e3797239c.png" Id="Raf62840b49e942cb" /></Relationships>
</file>