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a5eb0f357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d8df134a2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Falfield,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7ea7abcfb45a2" /><Relationship Type="http://schemas.openxmlformats.org/officeDocument/2006/relationships/numbering" Target="/word/numbering.xml" Id="Rc21b81dd9ac44c16" /><Relationship Type="http://schemas.openxmlformats.org/officeDocument/2006/relationships/settings" Target="/word/settings.xml" Id="Re6382dbdf6554954" /><Relationship Type="http://schemas.openxmlformats.org/officeDocument/2006/relationships/image" Target="/word/media/dfacc393-1c5c-4829-bb88-abf435566a13.png" Id="Rc34d8df134a24e2d" /></Relationships>
</file>