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2d7ec4b60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25af050d3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Falkirk, Falkirk,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4141783684157" /><Relationship Type="http://schemas.openxmlformats.org/officeDocument/2006/relationships/numbering" Target="/word/numbering.xml" Id="R0faaaf3af8674151" /><Relationship Type="http://schemas.openxmlformats.org/officeDocument/2006/relationships/settings" Target="/word/settings.xml" Id="Rc4b9024d61234929" /><Relationship Type="http://schemas.openxmlformats.org/officeDocument/2006/relationships/image" Target="/word/media/22719158-ee6f-48d0-a2bf-5365027811db.png" Id="R8c625af050d34529" /></Relationships>
</file>