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ad203344d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dc99e6257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Falmer,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5da671f174015" /><Relationship Type="http://schemas.openxmlformats.org/officeDocument/2006/relationships/numbering" Target="/word/numbering.xml" Id="R323f734220644bb4" /><Relationship Type="http://schemas.openxmlformats.org/officeDocument/2006/relationships/settings" Target="/word/settings.xml" Id="Rdf73e8d817d24dcc" /><Relationship Type="http://schemas.openxmlformats.org/officeDocument/2006/relationships/image" Target="/word/media/c60e1ea0-eeae-49cf-9436-e2c03b067277.png" Id="Rda3dc99e6257411e" /></Relationships>
</file>