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5568698f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8da7ff02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Falstone,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6a8179554bb6" /><Relationship Type="http://schemas.openxmlformats.org/officeDocument/2006/relationships/numbering" Target="/word/numbering.xml" Id="Ra9a6f1ecb87f4c88" /><Relationship Type="http://schemas.openxmlformats.org/officeDocument/2006/relationships/settings" Target="/word/settings.xml" Id="R1ca297a598a1418d" /><Relationship Type="http://schemas.openxmlformats.org/officeDocument/2006/relationships/image" Target="/word/media/ec35675f-e622-4a56-88b9-0380c6cc95d0.png" Id="R8448da7ff023436b" /></Relationships>
</file>