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6c9961093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1fcbec85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Faraid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ca21183c411b" /><Relationship Type="http://schemas.openxmlformats.org/officeDocument/2006/relationships/numbering" Target="/word/numbering.xml" Id="R366c94ef3ef24b86" /><Relationship Type="http://schemas.openxmlformats.org/officeDocument/2006/relationships/settings" Target="/word/settings.xml" Id="R720b4688ea0b46b5" /><Relationship Type="http://schemas.openxmlformats.org/officeDocument/2006/relationships/image" Target="/word/media/b1693d6a-c540-46f0-8c34-089aa7ebd80e.png" Id="R24d1fcbec8514647" /></Relationships>
</file>