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fd51b39c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e6e773830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Farforth,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f845831349a1" /><Relationship Type="http://schemas.openxmlformats.org/officeDocument/2006/relationships/numbering" Target="/word/numbering.xml" Id="R99df68da531d4096" /><Relationship Type="http://schemas.openxmlformats.org/officeDocument/2006/relationships/settings" Target="/word/settings.xml" Id="R12130742751e47c9" /><Relationship Type="http://schemas.openxmlformats.org/officeDocument/2006/relationships/image" Target="/word/media/b61b94f9-785b-4ad5-b52c-3d13cf766474.png" Id="R4d7e6e7738304d59" /></Relationships>
</file>