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0e58bf7bc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6da450faa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Farnham,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9e703758f4758" /><Relationship Type="http://schemas.openxmlformats.org/officeDocument/2006/relationships/numbering" Target="/word/numbering.xml" Id="R3d15e5d4d9d5482c" /><Relationship Type="http://schemas.openxmlformats.org/officeDocument/2006/relationships/settings" Target="/word/settings.xml" Id="R9471d39fe5f146b3" /><Relationship Type="http://schemas.openxmlformats.org/officeDocument/2006/relationships/image" Target="/word/media/30fd55bf-227f-445b-a9e8-7ec5b292eb46.png" Id="R1236da450faa43fd" /></Relationships>
</file>