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531934b87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77952c835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Farnham,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1cc12aac41d9" /><Relationship Type="http://schemas.openxmlformats.org/officeDocument/2006/relationships/numbering" Target="/word/numbering.xml" Id="R94675895ac934d90" /><Relationship Type="http://schemas.openxmlformats.org/officeDocument/2006/relationships/settings" Target="/word/settings.xml" Id="R5822c68b56c2441e" /><Relationship Type="http://schemas.openxmlformats.org/officeDocument/2006/relationships/image" Target="/word/media/543c80b2-1188-4048-9283-0491c7830bae.png" Id="Rd7a77952c8354b1c" /></Relationships>
</file>