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03d16554ad47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f8c47fb26945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Farsley, West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76b92a308d4492" /><Relationship Type="http://schemas.openxmlformats.org/officeDocument/2006/relationships/numbering" Target="/word/numbering.xml" Id="Rac64cf5516a64d60" /><Relationship Type="http://schemas.openxmlformats.org/officeDocument/2006/relationships/settings" Target="/word/settings.xml" Id="R5a7aecab70d648ec" /><Relationship Type="http://schemas.openxmlformats.org/officeDocument/2006/relationships/image" Target="/word/media/97c0e392-78e5-43d2-845a-67b3b4246e7c.png" Id="Rb2f8c47fb269457b" /></Relationships>
</file>