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881ad5c4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22d6a1c40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Faskadale,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ca0bd04d24c98" /><Relationship Type="http://schemas.openxmlformats.org/officeDocument/2006/relationships/numbering" Target="/word/numbering.xml" Id="R2a8126c2887c494a" /><Relationship Type="http://schemas.openxmlformats.org/officeDocument/2006/relationships/settings" Target="/word/settings.xml" Id="R12a355d2749942be" /><Relationship Type="http://schemas.openxmlformats.org/officeDocument/2006/relationships/image" Target="/word/media/2651ee7f-9d14-4b86-8607-7e3516b175b2.png" Id="R10d22d6a1c4043bb" /></Relationships>
</file>