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c30b0e580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834e049b0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Faversham,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b970c811446fc" /><Relationship Type="http://schemas.openxmlformats.org/officeDocument/2006/relationships/numbering" Target="/word/numbering.xml" Id="R1b85222a84cc4bff" /><Relationship Type="http://schemas.openxmlformats.org/officeDocument/2006/relationships/settings" Target="/word/settings.xml" Id="Rd6c857e3b6214356" /><Relationship Type="http://schemas.openxmlformats.org/officeDocument/2006/relationships/image" Target="/word/media/6a735e35-d5e8-4b32-aecf-538d89e28db8.png" Id="R34c834e049b049c2" /></Relationships>
</file>