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ecb64245a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99145bd5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082aecf7d48e2" /><Relationship Type="http://schemas.openxmlformats.org/officeDocument/2006/relationships/numbering" Target="/word/numbering.xml" Id="Rfeb55061c9a04b13" /><Relationship Type="http://schemas.openxmlformats.org/officeDocument/2006/relationships/settings" Target="/word/settings.xml" Id="R8afa3bd47c054156" /><Relationship Type="http://schemas.openxmlformats.org/officeDocument/2006/relationships/image" Target="/word/media/830030a7-0793-4eaf-8e41-59be944de125.png" Id="R15c99145bd5b4220" /></Relationships>
</file>