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513af16e1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69e572211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Fearnmore,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178f4eb60419a" /><Relationship Type="http://schemas.openxmlformats.org/officeDocument/2006/relationships/numbering" Target="/word/numbering.xml" Id="Rf3c6d87912544431" /><Relationship Type="http://schemas.openxmlformats.org/officeDocument/2006/relationships/settings" Target="/word/settings.xml" Id="Rf29446aa9d554104" /><Relationship Type="http://schemas.openxmlformats.org/officeDocument/2006/relationships/image" Target="/word/media/1099c0ed-b14e-4db3-b6c0-738bc1ea4df3.png" Id="R39469e57221145e5" /></Relationships>
</file>