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07d0aea2d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6e69a556e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Felin Fach,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ecdbd32e044dd" /><Relationship Type="http://schemas.openxmlformats.org/officeDocument/2006/relationships/numbering" Target="/word/numbering.xml" Id="Rd6785d01a6844313" /><Relationship Type="http://schemas.openxmlformats.org/officeDocument/2006/relationships/settings" Target="/word/settings.xml" Id="R50a81d7bdb99474d" /><Relationship Type="http://schemas.openxmlformats.org/officeDocument/2006/relationships/image" Target="/word/media/e492a458-7a5a-41ed-b9bb-d3d8b67f81f6.png" Id="R99b6e69a556e4872" /></Relationships>
</file>