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6817861da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97e664514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Felixstowe,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a6d6e509e4a1c" /><Relationship Type="http://schemas.openxmlformats.org/officeDocument/2006/relationships/numbering" Target="/word/numbering.xml" Id="Rfd6415244a4a4279" /><Relationship Type="http://schemas.openxmlformats.org/officeDocument/2006/relationships/settings" Target="/word/settings.xml" Id="Rff2271d57497427b" /><Relationship Type="http://schemas.openxmlformats.org/officeDocument/2006/relationships/image" Target="/word/media/c57a0e5d-55d1-41dd-9b09-506cacdd3386.png" Id="R77397e664514433d" /></Relationships>
</file>