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262bfebab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21307542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Felmingham,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604d18b614858" /><Relationship Type="http://schemas.openxmlformats.org/officeDocument/2006/relationships/numbering" Target="/word/numbering.xml" Id="Racc912228db04c28" /><Relationship Type="http://schemas.openxmlformats.org/officeDocument/2006/relationships/settings" Target="/word/settings.xml" Id="R272cea815b6e49ad" /><Relationship Type="http://schemas.openxmlformats.org/officeDocument/2006/relationships/image" Target="/word/media/af7b42e7-3ed7-4466-8858-8fa2fc2f8651.png" Id="Reb721307542f4e9e" /></Relationships>
</file>