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09b3e073b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f37d3d10d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cb98c84744d40" /><Relationship Type="http://schemas.openxmlformats.org/officeDocument/2006/relationships/numbering" Target="/word/numbering.xml" Id="R697cd0f726f34962" /><Relationship Type="http://schemas.openxmlformats.org/officeDocument/2006/relationships/settings" Target="/word/settings.xml" Id="R22d3c8399bcc41a0" /><Relationship Type="http://schemas.openxmlformats.org/officeDocument/2006/relationships/image" Target="/word/media/71e266ad-8b41-4fd3-af8e-16df1ef35c65.png" Id="Re9df37d3d10d4edd" /></Relationships>
</file>