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4b4bda4af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6e8c91318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Fenchurch Street,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d018b4ec04ed5" /><Relationship Type="http://schemas.openxmlformats.org/officeDocument/2006/relationships/numbering" Target="/word/numbering.xml" Id="R5c8d0f3a0c9241f8" /><Relationship Type="http://schemas.openxmlformats.org/officeDocument/2006/relationships/settings" Target="/word/settings.xml" Id="R82e0f855924e4570" /><Relationship Type="http://schemas.openxmlformats.org/officeDocument/2006/relationships/image" Target="/word/media/f1f1731d-b1da-4e35-a452-9f1d31f060cb.png" Id="R50b6e8c913184494" /></Relationships>
</file>