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fa9d6ff31248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f9b729d0dc40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Fendrith Hill,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c258057cab4151" /><Relationship Type="http://schemas.openxmlformats.org/officeDocument/2006/relationships/numbering" Target="/word/numbering.xml" Id="Rf2eed28ce1aa411f" /><Relationship Type="http://schemas.openxmlformats.org/officeDocument/2006/relationships/settings" Target="/word/settings.xml" Id="Rc3fedd7ce78e4f54" /><Relationship Type="http://schemas.openxmlformats.org/officeDocument/2006/relationships/image" Target="/word/media/da59b7e7-0e43-45a6-af2f-afebc29d5883.png" Id="R81f9b729d0dc407b" /></Relationships>
</file>