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de2d119e7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e0c184d3b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Fenland District,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82f118f7b495a" /><Relationship Type="http://schemas.openxmlformats.org/officeDocument/2006/relationships/numbering" Target="/word/numbering.xml" Id="R88ec2e84519c42d6" /><Relationship Type="http://schemas.openxmlformats.org/officeDocument/2006/relationships/settings" Target="/word/settings.xml" Id="R88e8ad91bf084344" /><Relationship Type="http://schemas.openxmlformats.org/officeDocument/2006/relationships/image" Target="/word/media/305ecf74-2bdf-423f-aba4-733b59229200.png" Id="R39ae0c184d3b4c16" /></Relationships>
</file>