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db1bbb6c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80969c3a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Feorlean,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79320a574f1a" /><Relationship Type="http://schemas.openxmlformats.org/officeDocument/2006/relationships/numbering" Target="/word/numbering.xml" Id="Rc448516042884f36" /><Relationship Type="http://schemas.openxmlformats.org/officeDocument/2006/relationships/settings" Target="/word/settings.xml" Id="Rf346af601eb64285" /><Relationship Type="http://schemas.openxmlformats.org/officeDocument/2006/relationships/image" Target="/word/media/c5a99be3-ca96-434e-b980-33ef06d547b1.png" Id="Rc13980969c3a4134" /></Relationships>
</file>