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cc8d56205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cfa15fe39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Ferness,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d8413168574ed6" /><Relationship Type="http://schemas.openxmlformats.org/officeDocument/2006/relationships/numbering" Target="/word/numbering.xml" Id="R0a282aa776484592" /><Relationship Type="http://schemas.openxmlformats.org/officeDocument/2006/relationships/settings" Target="/word/settings.xml" Id="R9bd84c093bb04c33" /><Relationship Type="http://schemas.openxmlformats.org/officeDocument/2006/relationships/image" Target="/word/media/14e2d008-037b-4387-9b03-b8e42ff679a5.png" Id="R944cfa15fe394108" /></Relationships>
</file>