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946015f61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d3508f3fa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733924d064173" /><Relationship Type="http://schemas.openxmlformats.org/officeDocument/2006/relationships/numbering" Target="/word/numbering.xml" Id="R22ed181342fe4a88" /><Relationship Type="http://schemas.openxmlformats.org/officeDocument/2006/relationships/settings" Target="/word/settings.xml" Id="R761e140ce9f94f72" /><Relationship Type="http://schemas.openxmlformats.org/officeDocument/2006/relationships/image" Target="/word/media/f79ce366-5042-4ff3-8c3b-69c5826b0377.png" Id="R47ad3508f3fa4246" /></Relationships>
</file>