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e7acc1a60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0956d08e9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Ferrybridge,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8f57d9b0a45a7" /><Relationship Type="http://schemas.openxmlformats.org/officeDocument/2006/relationships/numbering" Target="/word/numbering.xml" Id="Rd643dc9f21234d15" /><Relationship Type="http://schemas.openxmlformats.org/officeDocument/2006/relationships/settings" Target="/word/settings.xml" Id="Rbff01b296cfc411e" /><Relationship Type="http://schemas.openxmlformats.org/officeDocument/2006/relationships/image" Target="/word/media/bd5d674d-a4c9-4361-b62e-d14d91c52505.png" Id="R2870956d08e944ff" /></Relationships>
</file>