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2db5bee54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2705d00d4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Ferryside,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38c68156843c8" /><Relationship Type="http://schemas.openxmlformats.org/officeDocument/2006/relationships/numbering" Target="/word/numbering.xml" Id="Rd0a908313a7b4bb1" /><Relationship Type="http://schemas.openxmlformats.org/officeDocument/2006/relationships/settings" Target="/word/settings.xml" Id="Rfc0c933c072449de" /><Relationship Type="http://schemas.openxmlformats.org/officeDocument/2006/relationships/image" Target="/word/media/52cb5882-a1af-4e39-ae39-16c44ca93b4f.png" Id="Rc282705d00d443a2" /></Relationships>
</file>