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741bd1edd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592ca668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7a0bff1d24776" /><Relationship Type="http://schemas.openxmlformats.org/officeDocument/2006/relationships/numbering" Target="/word/numbering.xml" Id="Refae52fc59ca428a" /><Relationship Type="http://schemas.openxmlformats.org/officeDocument/2006/relationships/settings" Target="/word/settings.xml" Id="R146a684154c344da" /><Relationship Type="http://schemas.openxmlformats.org/officeDocument/2006/relationships/image" Target="/word/media/4e0fad5d-d950-4abb-9e1e-11ef1c97f1ee.png" Id="R06b592ca66874b29" /></Relationships>
</file>