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47a7119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5fa228c3e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Fersness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5a7ab44c04eb2" /><Relationship Type="http://schemas.openxmlformats.org/officeDocument/2006/relationships/numbering" Target="/word/numbering.xml" Id="Re0c1e0aca39c4fdb" /><Relationship Type="http://schemas.openxmlformats.org/officeDocument/2006/relationships/settings" Target="/word/settings.xml" Id="R139d6743cd6c4bad" /><Relationship Type="http://schemas.openxmlformats.org/officeDocument/2006/relationships/image" Target="/word/media/1d6453fa-e199-40c8-852a-3b03e6764e2f.png" Id="R30f5fa228c3e4911" /></Relationships>
</file>