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020414ac6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b5eac1048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Feshiebridge,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7add8ea54a23" /><Relationship Type="http://schemas.openxmlformats.org/officeDocument/2006/relationships/numbering" Target="/word/numbering.xml" Id="Rb4c355b315364c68" /><Relationship Type="http://schemas.openxmlformats.org/officeDocument/2006/relationships/settings" Target="/word/settings.xml" Id="R0142f478b7a1490a" /><Relationship Type="http://schemas.openxmlformats.org/officeDocument/2006/relationships/image" Target="/word/media/fc81383f-547a-4892-8918-8f3c5a06600e.png" Id="R7d5b5eac10484dbe" /></Relationships>
</file>