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5e16321d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97e5b4c3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Fetterangus,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43f33eed4863" /><Relationship Type="http://schemas.openxmlformats.org/officeDocument/2006/relationships/numbering" Target="/word/numbering.xml" Id="R61159efa817e4730" /><Relationship Type="http://schemas.openxmlformats.org/officeDocument/2006/relationships/settings" Target="/word/settings.xml" Id="R1967de6f863e4371" /><Relationship Type="http://schemas.openxmlformats.org/officeDocument/2006/relationships/image" Target="/word/media/2df2a803-d9e4-43ee-bb30-b91ce8447328.png" Id="Rf53497e5b4c342f1" /></Relationships>
</file>