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5c543d482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29a497774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Fidra,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f834eeb064d8f" /><Relationship Type="http://schemas.openxmlformats.org/officeDocument/2006/relationships/numbering" Target="/word/numbering.xml" Id="Rc149ad9482004171" /><Relationship Type="http://schemas.openxmlformats.org/officeDocument/2006/relationships/settings" Target="/word/settings.xml" Id="R01a2bd40ff674263" /><Relationship Type="http://schemas.openxmlformats.org/officeDocument/2006/relationships/image" Target="/word/media/1aab136d-22a4-4209-9e47-6aea01345a9d.png" Id="R76029a497774446e" /></Relationships>
</file>