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8697e20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970ee433a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 Keith,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b7f3be1342d0" /><Relationship Type="http://schemas.openxmlformats.org/officeDocument/2006/relationships/numbering" Target="/word/numbering.xml" Id="R1293288c385a465d" /><Relationship Type="http://schemas.openxmlformats.org/officeDocument/2006/relationships/settings" Target="/word/settings.xml" Id="R1f202595e3ff4cc7" /><Relationship Type="http://schemas.openxmlformats.org/officeDocument/2006/relationships/image" Target="/word/media/777a49ba-b836-4521-9069-7afa0f731989.png" Id="R165970ee433a4f78" /></Relationships>
</file>