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7cffbd98d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d9ab18206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Figheldean,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7dde2782d4c08" /><Relationship Type="http://schemas.openxmlformats.org/officeDocument/2006/relationships/numbering" Target="/word/numbering.xml" Id="Rac045787cf9e434b" /><Relationship Type="http://schemas.openxmlformats.org/officeDocument/2006/relationships/settings" Target="/word/settings.xml" Id="R1dd2cb20078049fa" /><Relationship Type="http://schemas.openxmlformats.org/officeDocument/2006/relationships/image" Target="/word/media/2f5922c0-aad1-4e70-9e43-a337ca004ed7.png" Id="Ra10d9ab1820649bd" /></Relationships>
</file>