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477e32324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40d98a94b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Filby,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d32116e4949da" /><Relationship Type="http://schemas.openxmlformats.org/officeDocument/2006/relationships/numbering" Target="/word/numbering.xml" Id="R0f1e5c82df0148b5" /><Relationship Type="http://schemas.openxmlformats.org/officeDocument/2006/relationships/settings" Target="/word/settings.xml" Id="R384a2a1133c248a2" /><Relationship Type="http://schemas.openxmlformats.org/officeDocument/2006/relationships/image" Target="/word/media/e0c5a696-efd8-4722-bab9-067e6dbfb2c9.png" Id="Rd6140d98a94b4a1f" /></Relationships>
</file>