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13bdc6b14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a4e8bc3f9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99c9fbb3f4643" /><Relationship Type="http://schemas.openxmlformats.org/officeDocument/2006/relationships/numbering" Target="/word/numbering.xml" Id="R19b16cf167d64c15" /><Relationship Type="http://schemas.openxmlformats.org/officeDocument/2006/relationships/settings" Target="/word/settings.xml" Id="R4735026836514efe" /><Relationship Type="http://schemas.openxmlformats.org/officeDocument/2006/relationships/image" Target="/word/media/f9513790-e012-4cbe-a6ae-acec1538dd97.png" Id="Rf3ba4e8bc3f94359" /></Relationships>
</file>