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3589e09b8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95523162a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2ff27722540f4" /><Relationship Type="http://schemas.openxmlformats.org/officeDocument/2006/relationships/numbering" Target="/word/numbering.xml" Id="Rb5a89964797b4909" /><Relationship Type="http://schemas.openxmlformats.org/officeDocument/2006/relationships/settings" Target="/word/settings.xml" Id="R60bc33dc40be4cd5" /><Relationship Type="http://schemas.openxmlformats.org/officeDocument/2006/relationships/image" Target="/word/media/15858305-398e-48e1-91f5-edcb69b9fed7.png" Id="R59395523162a4491" /></Relationships>
</file>