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305cfaa91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5c18589e3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Findhorn,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f9a8ad16c4cd9" /><Relationship Type="http://schemas.openxmlformats.org/officeDocument/2006/relationships/numbering" Target="/word/numbering.xml" Id="R22dbe2bc0a374a18" /><Relationship Type="http://schemas.openxmlformats.org/officeDocument/2006/relationships/settings" Target="/word/settings.xml" Id="R20bbca6196ec4466" /><Relationship Type="http://schemas.openxmlformats.org/officeDocument/2006/relationships/image" Target="/word/media/b29e7877-da53-4126-af80-aa4b8addfef6.png" Id="Rbef5c18589e348b7" /></Relationships>
</file>