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97bdab383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5f2619a7b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Finmere,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36debcdb148ee" /><Relationship Type="http://schemas.openxmlformats.org/officeDocument/2006/relationships/numbering" Target="/word/numbering.xml" Id="Rbf1e1407065b495f" /><Relationship Type="http://schemas.openxmlformats.org/officeDocument/2006/relationships/settings" Target="/word/settings.xml" Id="Raed132b3cbeb4c06" /><Relationship Type="http://schemas.openxmlformats.org/officeDocument/2006/relationships/image" Target="/word/media/d0d1d9d9-3f97-451a-864e-4d8e26621c66.png" Id="R0975f2619a7b49d7" /></Relationships>
</file>