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5d2fc1080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bf8e442af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Finnieston,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1ccf812194d98" /><Relationship Type="http://schemas.openxmlformats.org/officeDocument/2006/relationships/numbering" Target="/word/numbering.xml" Id="R6ff51213ebaf4d1f" /><Relationship Type="http://schemas.openxmlformats.org/officeDocument/2006/relationships/settings" Target="/word/settings.xml" Id="R274b677f9f344eb9" /><Relationship Type="http://schemas.openxmlformats.org/officeDocument/2006/relationships/image" Target="/word/media/c3eb9aff-5736-40cf-9b6a-8be352db182c.png" Id="R9b8bf8e442af4e20" /></Relationships>
</file>