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69838da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fd63ec8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Finstown,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654faded46d6" /><Relationship Type="http://schemas.openxmlformats.org/officeDocument/2006/relationships/numbering" Target="/word/numbering.xml" Id="Raf1d2810a9c243f0" /><Relationship Type="http://schemas.openxmlformats.org/officeDocument/2006/relationships/settings" Target="/word/settings.xml" Id="R80b8641bb43b47a0" /><Relationship Type="http://schemas.openxmlformats.org/officeDocument/2006/relationships/image" Target="/word/media/9eacc371-b1be-4269-b153-1d96308c1f46.png" Id="Re631fd63ec8441ed" /></Relationships>
</file>