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9fba247f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83c3ff871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Fintray,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6ab2237b147c3" /><Relationship Type="http://schemas.openxmlformats.org/officeDocument/2006/relationships/numbering" Target="/word/numbering.xml" Id="R913649dd05b4458d" /><Relationship Type="http://schemas.openxmlformats.org/officeDocument/2006/relationships/settings" Target="/word/settings.xml" Id="Ra4c3912047a6416c" /><Relationship Type="http://schemas.openxmlformats.org/officeDocument/2006/relationships/image" Target="/word/media/9422fa0a-cb81-4cfa-addd-a2d71325c549.png" Id="Rb5a83c3ff87147c4" /></Relationships>
</file>