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154d39c00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b38699924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Fintry,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e013066b24e36" /><Relationship Type="http://schemas.openxmlformats.org/officeDocument/2006/relationships/numbering" Target="/word/numbering.xml" Id="R6b68e95be7324f33" /><Relationship Type="http://schemas.openxmlformats.org/officeDocument/2006/relationships/settings" Target="/word/settings.xml" Id="R9fc6808fc1aa4a0c" /><Relationship Type="http://schemas.openxmlformats.org/officeDocument/2006/relationships/image" Target="/word/media/de6d2457-2f07-4aac-bb06-e3c58e67d12d.png" Id="Rd28b386999244639" /></Relationships>
</file>